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0"/>
        <w:tblpPr w:leftFromText="180" w:rightFromText="180" w:vertAnchor="text" w:horzAnchor="margin" w:tblpXSpec="right" w:tblpY="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</w:tblGrid>
      <w:tr w:rsidR="006026FD" w:rsidRPr="002E1570" w14:paraId="7839355E" w14:textId="77777777" w:rsidTr="00D6118F">
        <w:tc>
          <w:tcPr>
            <w:tcW w:w="4687" w:type="dxa"/>
            <w:vAlign w:val="center"/>
          </w:tcPr>
          <w:p w14:paraId="31DD0268" w14:textId="77777777" w:rsidR="006026FD" w:rsidRPr="002E1570" w:rsidRDefault="006026FD" w:rsidP="00D6118F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31148556"/>
            <w:r w:rsidRPr="002E15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Synergy Building Surveying Pty Ltd</w:t>
            </w:r>
          </w:p>
          <w:p w14:paraId="06B210BF" w14:textId="77777777" w:rsidR="006026FD" w:rsidRPr="002E1570" w:rsidRDefault="006026FD" w:rsidP="00D6118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E1570">
              <w:rPr>
                <w:rFonts w:asciiTheme="minorHAnsi" w:hAnsiTheme="minorHAnsi" w:cstheme="minorHAnsi"/>
                <w:sz w:val="20"/>
                <w:szCs w:val="20"/>
              </w:rPr>
              <w:t>PO Box 570 Heidelberg  VIC 3084</w:t>
            </w:r>
          </w:p>
        </w:tc>
      </w:tr>
      <w:tr w:rsidR="006026FD" w:rsidRPr="002E1570" w14:paraId="23414077" w14:textId="77777777" w:rsidTr="00D6118F">
        <w:trPr>
          <w:trHeight w:val="94"/>
        </w:trPr>
        <w:tc>
          <w:tcPr>
            <w:tcW w:w="4687" w:type="dxa"/>
            <w:vAlign w:val="center"/>
          </w:tcPr>
          <w:p w14:paraId="45C14A03" w14:textId="77777777" w:rsidR="006026FD" w:rsidRPr="002E1570" w:rsidRDefault="006026FD" w:rsidP="00D6118F">
            <w:pPr>
              <w:ind w:firstLine="17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E1570">
              <w:rPr>
                <w:rFonts w:asciiTheme="minorHAnsi" w:hAnsiTheme="minorHAnsi" w:cstheme="minorHAnsi"/>
                <w:sz w:val="20"/>
                <w:szCs w:val="20"/>
              </w:rPr>
              <w:t>03 9228 0318 / 0403 536 570</w:t>
            </w:r>
          </w:p>
        </w:tc>
      </w:tr>
      <w:tr w:rsidR="006026FD" w:rsidRPr="002E1570" w14:paraId="1996E629" w14:textId="77777777" w:rsidTr="00D6118F">
        <w:tc>
          <w:tcPr>
            <w:tcW w:w="4687" w:type="dxa"/>
            <w:vAlign w:val="center"/>
          </w:tcPr>
          <w:p w14:paraId="1952D3E0" w14:textId="77777777" w:rsidR="006026FD" w:rsidRPr="002E1570" w:rsidRDefault="006026FD" w:rsidP="00D6118F">
            <w:pPr>
              <w:ind w:firstLine="17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E1570">
              <w:rPr>
                <w:rFonts w:asciiTheme="minorHAnsi" w:hAnsiTheme="minorHAnsi" w:cstheme="minorHAnsi"/>
                <w:sz w:val="20"/>
                <w:szCs w:val="20"/>
              </w:rPr>
              <w:t>info@synergybs.com.au</w:t>
            </w:r>
          </w:p>
        </w:tc>
      </w:tr>
      <w:tr w:rsidR="006026FD" w:rsidRPr="002E1570" w14:paraId="56323D59" w14:textId="77777777" w:rsidTr="00D6118F">
        <w:tc>
          <w:tcPr>
            <w:tcW w:w="4687" w:type="dxa"/>
            <w:vAlign w:val="center"/>
          </w:tcPr>
          <w:p w14:paraId="4D0865B2" w14:textId="77777777" w:rsidR="006026FD" w:rsidRPr="002E1570" w:rsidRDefault="006026FD" w:rsidP="00D6118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E1570">
              <w:rPr>
                <w:rFonts w:asciiTheme="minorHAnsi" w:hAnsiTheme="minorHAnsi" w:cstheme="minorHAnsi"/>
                <w:sz w:val="20"/>
                <w:szCs w:val="20"/>
              </w:rPr>
              <w:t>www.synergybs.com.au</w:t>
            </w:r>
          </w:p>
        </w:tc>
      </w:tr>
      <w:tr w:rsidR="006026FD" w:rsidRPr="002E1570" w14:paraId="1DEFA1A2" w14:textId="77777777" w:rsidTr="00D6118F">
        <w:tc>
          <w:tcPr>
            <w:tcW w:w="4687" w:type="dxa"/>
            <w:vAlign w:val="center"/>
          </w:tcPr>
          <w:p w14:paraId="60685772" w14:textId="77777777" w:rsidR="006026FD" w:rsidRPr="002E1570" w:rsidRDefault="006026FD" w:rsidP="00D6118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E1570">
              <w:rPr>
                <w:rFonts w:asciiTheme="minorHAnsi" w:hAnsiTheme="minorHAnsi" w:cstheme="minorHAnsi"/>
                <w:sz w:val="20"/>
                <w:szCs w:val="20"/>
              </w:rPr>
              <w:t>ABN 19 981 348 466</w:t>
            </w:r>
          </w:p>
        </w:tc>
      </w:tr>
    </w:tbl>
    <w:bookmarkEnd w:id="0"/>
    <w:p w14:paraId="0D1888F0" w14:textId="77777777" w:rsidR="006026FD" w:rsidRPr="002E1570" w:rsidRDefault="006026FD" w:rsidP="006026FD">
      <w:pPr>
        <w:ind w:right="320"/>
        <w:rPr>
          <w:rFonts w:asciiTheme="minorHAnsi" w:hAnsiTheme="minorHAnsi" w:cstheme="minorHAnsi"/>
          <w:sz w:val="20"/>
          <w:szCs w:val="20"/>
        </w:rPr>
      </w:pPr>
      <w:r w:rsidRPr="002E1570">
        <w:rPr>
          <w:rFonts w:asciiTheme="minorHAnsi" w:eastAsia="Times New Roman" w:hAnsiTheme="minorHAnsi" w:cstheme="minorHAnsi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9159C" wp14:editId="623EBC5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07520" cy="750277"/>
                <wp:effectExtent l="0" t="0" r="0" b="0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7520" cy="750277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11241F9A" w14:textId="77777777" w:rsidR="006026FD" w:rsidRPr="00943992" w:rsidRDefault="006026FD" w:rsidP="006026FD">
                            <w:pPr>
                              <w:suppressLineNumber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eastAsiaTheme="majorEastAsia" w:cstheme="minorHAnsi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9159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.05pt;width:165.95pt;height:59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" stroked="f" strokeweight=".5pt">
                <v:fill r:id="rId6" o:title="" recolor="t" rotate="t" type="frame"/>
                <v:textbox>
                  <w:txbxContent>
                    <w:p w14:paraId="11241F9A" w14:textId="77777777" w:rsidR="006026FD" w:rsidRPr="00943992" w:rsidRDefault="006026FD" w:rsidP="006026FD">
                      <w:pPr>
                        <w:suppressLineNumbers/>
                        <w:overflowPunct w:val="0"/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eastAsiaTheme="majorEastAsia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4A24CD" w14:textId="77777777" w:rsidR="006026FD" w:rsidRPr="002E1570" w:rsidRDefault="006026FD" w:rsidP="006026FD">
      <w:pPr>
        <w:rPr>
          <w:rFonts w:asciiTheme="minorHAnsi" w:hAnsiTheme="minorHAnsi" w:cstheme="minorHAnsi"/>
          <w:sz w:val="20"/>
          <w:szCs w:val="20"/>
        </w:rPr>
      </w:pPr>
    </w:p>
    <w:p w14:paraId="14727623" w14:textId="77777777" w:rsidR="006026FD" w:rsidRPr="002E1570" w:rsidRDefault="006026FD" w:rsidP="006026FD">
      <w:pPr>
        <w:rPr>
          <w:rFonts w:asciiTheme="minorHAnsi" w:hAnsiTheme="minorHAnsi" w:cstheme="minorHAnsi"/>
          <w:sz w:val="20"/>
          <w:szCs w:val="20"/>
        </w:rPr>
      </w:pPr>
    </w:p>
    <w:p w14:paraId="062ACFE5" w14:textId="77777777" w:rsidR="006026FD" w:rsidRPr="002E1570" w:rsidRDefault="006026FD" w:rsidP="006026FD">
      <w:pPr>
        <w:rPr>
          <w:rFonts w:asciiTheme="minorHAnsi" w:hAnsiTheme="minorHAnsi" w:cstheme="minorHAnsi"/>
          <w:sz w:val="20"/>
          <w:szCs w:val="20"/>
        </w:rPr>
      </w:pPr>
    </w:p>
    <w:p w14:paraId="3376457E" w14:textId="77777777" w:rsidR="006026FD" w:rsidRPr="002E1570" w:rsidRDefault="006026FD" w:rsidP="006026FD">
      <w:pPr>
        <w:rPr>
          <w:rFonts w:asciiTheme="minorHAnsi" w:hAnsiTheme="minorHAnsi" w:cstheme="minorHAnsi"/>
          <w:sz w:val="20"/>
          <w:szCs w:val="20"/>
        </w:rPr>
      </w:pPr>
    </w:p>
    <w:p w14:paraId="5B54C4EE" w14:textId="77777777" w:rsidR="006026FD" w:rsidRPr="002E1570" w:rsidRDefault="006026FD" w:rsidP="006026FD">
      <w:pPr>
        <w:rPr>
          <w:rFonts w:asciiTheme="minorHAnsi" w:hAnsiTheme="minorHAnsi" w:cstheme="minorHAnsi"/>
          <w:sz w:val="20"/>
          <w:szCs w:val="20"/>
        </w:rPr>
      </w:pPr>
    </w:p>
    <w:p w14:paraId="5E13D1F6" w14:textId="77777777" w:rsidR="006026FD" w:rsidRPr="002E1570" w:rsidRDefault="006026FD" w:rsidP="006026FD">
      <w:pPr>
        <w:rPr>
          <w:rFonts w:asciiTheme="minorHAnsi" w:hAnsiTheme="minorHAnsi" w:cstheme="minorHAnsi"/>
          <w:sz w:val="20"/>
          <w:szCs w:val="20"/>
        </w:rPr>
      </w:pPr>
    </w:p>
    <w:p w14:paraId="396AB750" w14:textId="77777777" w:rsidR="006026FD" w:rsidRPr="002E1570" w:rsidRDefault="006026FD" w:rsidP="006026FD">
      <w:pPr>
        <w:spacing w:after="0"/>
        <w:ind w:left="460"/>
        <w:rPr>
          <w:rFonts w:asciiTheme="minorHAnsi" w:hAnsiTheme="minorHAnsi" w:cstheme="minorHAnsi"/>
          <w:sz w:val="20"/>
          <w:szCs w:val="20"/>
        </w:rPr>
      </w:pPr>
      <w:r w:rsidRPr="002E1570">
        <w:rPr>
          <w:rFonts w:asciiTheme="minorHAnsi" w:eastAsia="Constantia" w:hAnsiTheme="minorHAnsi" w:cstheme="minorHAnsi"/>
          <w:i/>
          <w:sz w:val="20"/>
          <w:szCs w:val="20"/>
        </w:rPr>
        <w:t xml:space="preserve">Building Act 1993 </w:t>
      </w:r>
    </w:p>
    <w:p w14:paraId="4E0755F2" w14:textId="6EEF6BED" w:rsidR="006026FD" w:rsidRPr="002E1570" w:rsidRDefault="006026FD" w:rsidP="006026FD">
      <w:pPr>
        <w:spacing w:after="255"/>
        <w:ind w:left="460"/>
        <w:rPr>
          <w:rFonts w:asciiTheme="minorHAnsi" w:eastAsia="Constantia" w:hAnsiTheme="minorHAnsi" w:cstheme="minorHAnsi"/>
          <w:sz w:val="20"/>
          <w:szCs w:val="20"/>
        </w:rPr>
      </w:pPr>
      <w:r w:rsidRPr="002E1570">
        <w:rPr>
          <w:rFonts w:asciiTheme="minorHAnsi" w:eastAsia="Constantia" w:hAnsiTheme="minorHAnsi" w:cstheme="minorHAnsi"/>
          <w:sz w:val="20"/>
          <w:szCs w:val="20"/>
        </w:rPr>
        <w:t xml:space="preserve">BUILDING REGULATIONS 2018 </w:t>
      </w:r>
    </w:p>
    <w:p w14:paraId="6080F056" w14:textId="77777777" w:rsidR="006026FD" w:rsidRPr="002E1570" w:rsidRDefault="006026FD" w:rsidP="006026FD">
      <w:pPr>
        <w:spacing w:after="221"/>
        <w:ind w:left="460"/>
        <w:jc w:val="center"/>
        <w:rPr>
          <w:rFonts w:asciiTheme="minorHAnsi" w:hAnsiTheme="minorHAnsi" w:cstheme="minorHAnsi"/>
          <w:sz w:val="24"/>
          <w:szCs w:val="24"/>
        </w:rPr>
      </w:pPr>
      <w:r w:rsidRPr="002E1570">
        <w:rPr>
          <w:rFonts w:asciiTheme="minorHAnsi" w:eastAsia="Constantia" w:hAnsiTheme="minorHAnsi" w:cstheme="minorHAnsi"/>
          <w:b/>
          <w:i/>
          <w:sz w:val="24"/>
          <w:szCs w:val="24"/>
        </w:rPr>
        <w:t>APPLICATION TO AMEND A BUILDING PERMIT</w:t>
      </w:r>
    </w:p>
    <w:p w14:paraId="192CD8D0" w14:textId="2BC8D230" w:rsidR="006026FD" w:rsidRPr="002E1570" w:rsidRDefault="006026FD" w:rsidP="002E1570">
      <w:pPr>
        <w:pStyle w:val="Heading1"/>
        <w:ind w:left="0" w:firstLine="0"/>
        <w:rPr>
          <w:rFonts w:asciiTheme="minorHAnsi" w:hAnsiTheme="minorHAnsi" w:cstheme="minorHAnsi"/>
          <w:sz w:val="20"/>
          <w:szCs w:val="20"/>
        </w:rPr>
      </w:pPr>
      <w:r w:rsidRPr="002E1570">
        <w:rPr>
          <w:rFonts w:asciiTheme="minorHAnsi" w:hAnsiTheme="minorHAnsi" w:cstheme="minorHAnsi"/>
          <w:sz w:val="20"/>
          <w:szCs w:val="20"/>
        </w:rPr>
        <w:t xml:space="preserve">PROPERTY DETAILS </w:t>
      </w: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2253"/>
        <w:gridCol w:w="7725"/>
      </w:tblGrid>
      <w:tr w:rsidR="006026FD" w:rsidRPr="002E1570" w14:paraId="4DFDE49F" w14:textId="77777777" w:rsidTr="002E1570">
        <w:tc>
          <w:tcPr>
            <w:tcW w:w="2253" w:type="dxa"/>
          </w:tcPr>
          <w:p w14:paraId="1C61E824" w14:textId="5B982568" w:rsidR="006026FD" w:rsidRPr="002E1570" w:rsidRDefault="006026FD" w:rsidP="00D6118F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1570">
              <w:rPr>
                <w:rFonts w:asciiTheme="minorHAnsi" w:hAnsiTheme="minorHAnsi" w:cstheme="minorHAnsi"/>
                <w:sz w:val="20"/>
                <w:szCs w:val="20"/>
              </w:rPr>
              <w:t>Address</w:t>
            </w:r>
          </w:p>
        </w:tc>
        <w:tc>
          <w:tcPr>
            <w:tcW w:w="7725" w:type="dxa"/>
          </w:tcPr>
          <w:p w14:paraId="73137F0C" w14:textId="77777777" w:rsidR="006026FD" w:rsidRPr="002E1570" w:rsidRDefault="006026FD" w:rsidP="00D6118F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26FD" w:rsidRPr="002E1570" w14:paraId="6D994F96" w14:textId="77777777" w:rsidTr="002E1570">
        <w:tc>
          <w:tcPr>
            <w:tcW w:w="2253" w:type="dxa"/>
          </w:tcPr>
          <w:p w14:paraId="345D70C5" w14:textId="2ECFEEF5" w:rsidR="006026FD" w:rsidRPr="002E1570" w:rsidRDefault="006026FD" w:rsidP="002E15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570">
              <w:rPr>
                <w:rFonts w:asciiTheme="minorHAnsi" w:hAnsiTheme="minorHAnsi" w:cstheme="minorHAnsi"/>
                <w:sz w:val="20"/>
                <w:szCs w:val="20"/>
              </w:rPr>
              <w:t>Building Permit Number:</w:t>
            </w:r>
          </w:p>
        </w:tc>
        <w:tc>
          <w:tcPr>
            <w:tcW w:w="7725" w:type="dxa"/>
          </w:tcPr>
          <w:p w14:paraId="7FBC15B2" w14:textId="77777777" w:rsidR="006026FD" w:rsidRPr="002E1570" w:rsidRDefault="006026FD" w:rsidP="00D6118F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26FD" w:rsidRPr="002E1570" w14:paraId="50E396B9" w14:textId="77777777" w:rsidTr="002E1570">
        <w:tc>
          <w:tcPr>
            <w:tcW w:w="2253" w:type="dxa"/>
          </w:tcPr>
          <w:p w14:paraId="68AAD97A" w14:textId="7A0EFB3A" w:rsidR="006026FD" w:rsidRPr="002E1570" w:rsidRDefault="006026FD" w:rsidP="002E15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570">
              <w:rPr>
                <w:rFonts w:asciiTheme="minorHAnsi" w:hAnsiTheme="minorHAnsi" w:cstheme="minorHAnsi"/>
                <w:sz w:val="20"/>
                <w:szCs w:val="20"/>
              </w:rPr>
              <w:t>Owner/s name</w:t>
            </w:r>
          </w:p>
        </w:tc>
        <w:tc>
          <w:tcPr>
            <w:tcW w:w="7725" w:type="dxa"/>
          </w:tcPr>
          <w:p w14:paraId="7D661940" w14:textId="77777777" w:rsidR="006026FD" w:rsidRPr="002E1570" w:rsidRDefault="006026FD" w:rsidP="00D6118F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75EEDEA" w14:textId="34BFE996" w:rsidR="006026FD" w:rsidRPr="002E1570" w:rsidRDefault="006026FD" w:rsidP="006026FD">
      <w:pPr>
        <w:pStyle w:val="Heading1"/>
        <w:rPr>
          <w:rFonts w:asciiTheme="minorHAnsi" w:hAnsiTheme="minorHAnsi" w:cstheme="minorHAnsi"/>
          <w:sz w:val="20"/>
          <w:szCs w:val="20"/>
        </w:rPr>
      </w:pPr>
      <w:r w:rsidRPr="002E1570">
        <w:rPr>
          <w:rFonts w:asciiTheme="minorHAnsi" w:hAnsiTheme="minorHAnsi" w:cstheme="minorHAnsi"/>
          <w:sz w:val="20"/>
          <w:szCs w:val="20"/>
        </w:rPr>
        <w:t xml:space="preserve">APPLICANT DETAILS </w:t>
      </w: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2253"/>
        <w:gridCol w:w="7725"/>
      </w:tblGrid>
      <w:tr w:rsidR="006026FD" w:rsidRPr="002E1570" w14:paraId="527B5428" w14:textId="77777777" w:rsidTr="002E1570">
        <w:tc>
          <w:tcPr>
            <w:tcW w:w="2253" w:type="dxa"/>
          </w:tcPr>
          <w:p w14:paraId="76AF72FE" w14:textId="7E9A1535" w:rsidR="006026FD" w:rsidRPr="002E1570" w:rsidRDefault="002E1570" w:rsidP="002E15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Owner/Agent/Builder </w:t>
            </w:r>
          </w:p>
        </w:tc>
        <w:tc>
          <w:tcPr>
            <w:tcW w:w="7725" w:type="dxa"/>
          </w:tcPr>
          <w:p w14:paraId="43DB6340" w14:textId="77777777" w:rsidR="006026FD" w:rsidRPr="002E1570" w:rsidRDefault="006026FD" w:rsidP="006026FD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570" w:rsidRPr="002E1570" w14:paraId="2612CA29" w14:textId="77777777" w:rsidTr="002E1570">
        <w:tc>
          <w:tcPr>
            <w:tcW w:w="2253" w:type="dxa"/>
          </w:tcPr>
          <w:p w14:paraId="75C688D5" w14:textId="0849789B" w:rsidR="002E1570" w:rsidRPr="002E1570" w:rsidRDefault="002E1570" w:rsidP="002E15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570">
              <w:rPr>
                <w:rFonts w:asciiTheme="minorHAnsi" w:hAnsiTheme="minorHAnsi" w:cstheme="minorHAnsi"/>
                <w:sz w:val="20"/>
                <w:szCs w:val="20"/>
              </w:rPr>
              <w:t>Name:</w:t>
            </w:r>
          </w:p>
        </w:tc>
        <w:tc>
          <w:tcPr>
            <w:tcW w:w="7725" w:type="dxa"/>
          </w:tcPr>
          <w:p w14:paraId="5C7C4292" w14:textId="77777777" w:rsidR="002E1570" w:rsidRPr="002E1570" w:rsidRDefault="002E1570" w:rsidP="006026FD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26FD" w:rsidRPr="002E1570" w14:paraId="4D91E61D" w14:textId="77777777" w:rsidTr="002E1570">
        <w:tc>
          <w:tcPr>
            <w:tcW w:w="2253" w:type="dxa"/>
          </w:tcPr>
          <w:p w14:paraId="60586E6D" w14:textId="3AA76E43" w:rsidR="006026FD" w:rsidRPr="002E1570" w:rsidRDefault="006026FD" w:rsidP="006026FD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1570">
              <w:rPr>
                <w:rFonts w:asciiTheme="minorHAnsi" w:hAnsiTheme="minorHAnsi" w:cstheme="minorHAnsi"/>
                <w:sz w:val="20"/>
                <w:szCs w:val="20"/>
              </w:rPr>
              <w:t>Address</w:t>
            </w:r>
          </w:p>
        </w:tc>
        <w:tc>
          <w:tcPr>
            <w:tcW w:w="7725" w:type="dxa"/>
          </w:tcPr>
          <w:p w14:paraId="3B913B04" w14:textId="77777777" w:rsidR="006026FD" w:rsidRPr="002E1570" w:rsidRDefault="006026FD" w:rsidP="006026FD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26FD" w:rsidRPr="002E1570" w14:paraId="02D63969" w14:textId="77777777" w:rsidTr="002E1570">
        <w:tc>
          <w:tcPr>
            <w:tcW w:w="2253" w:type="dxa"/>
          </w:tcPr>
          <w:p w14:paraId="7135C252" w14:textId="443DD0BD" w:rsidR="006026FD" w:rsidRPr="002E1570" w:rsidRDefault="006026FD" w:rsidP="002E15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570">
              <w:rPr>
                <w:rFonts w:asciiTheme="minorHAnsi" w:hAnsiTheme="minorHAnsi" w:cstheme="minorHAnsi"/>
                <w:sz w:val="20"/>
                <w:szCs w:val="20"/>
              </w:rPr>
              <w:t>Phone:</w:t>
            </w:r>
          </w:p>
        </w:tc>
        <w:tc>
          <w:tcPr>
            <w:tcW w:w="7725" w:type="dxa"/>
          </w:tcPr>
          <w:p w14:paraId="366CB12F" w14:textId="77777777" w:rsidR="006026FD" w:rsidRPr="002E1570" w:rsidRDefault="006026FD" w:rsidP="006026FD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26FD" w:rsidRPr="002E1570" w14:paraId="21087074" w14:textId="77777777" w:rsidTr="002E1570">
        <w:tc>
          <w:tcPr>
            <w:tcW w:w="2253" w:type="dxa"/>
          </w:tcPr>
          <w:p w14:paraId="6F6522BF" w14:textId="127DB8AE" w:rsidR="006026FD" w:rsidRPr="002E1570" w:rsidRDefault="006026FD" w:rsidP="002E15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570">
              <w:rPr>
                <w:rFonts w:asciiTheme="minorHAnsi" w:hAnsiTheme="minorHAnsi" w:cstheme="minorHAnsi"/>
                <w:sz w:val="20"/>
                <w:szCs w:val="20"/>
              </w:rPr>
              <w:t xml:space="preserve">Email: </w:t>
            </w:r>
          </w:p>
        </w:tc>
        <w:tc>
          <w:tcPr>
            <w:tcW w:w="7725" w:type="dxa"/>
          </w:tcPr>
          <w:p w14:paraId="15F2DCAC" w14:textId="77777777" w:rsidR="006026FD" w:rsidRPr="002E1570" w:rsidRDefault="006026FD" w:rsidP="006026FD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DB6CC43" w14:textId="26987DDD" w:rsidR="00D01272" w:rsidRPr="002E1570" w:rsidRDefault="00D01272" w:rsidP="00D01272">
      <w:pPr>
        <w:pStyle w:val="Heading1"/>
        <w:rPr>
          <w:rFonts w:asciiTheme="minorHAnsi" w:hAnsiTheme="minorHAnsi" w:cstheme="minorHAnsi"/>
          <w:sz w:val="20"/>
          <w:szCs w:val="20"/>
        </w:rPr>
      </w:pPr>
      <w:r w:rsidRPr="002E1570">
        <w:rPr>
          <w:rFonts w:asciiTheme="minorHAnsi" w:hAnsiTheme="minorHAnsi" w:cstheme="minorHAnsi"/>
          <w:sz w:val="20"/>
          <w:szCs w:val="20"/>
        </w:rPr>
        <w:t xml:space="preserve">OWNERSHIP DETAILS </w:t>
      </w: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2253"/>
        <w:gridCol w:w="7725"/>
      </w:tblGrid>
      <w:tr w:rsidR="00D01272" w:rsidRPr="002E1570" w14:paraId="5D90C0EA" w14:textId="77777777" w:rsidTr="002E1570">
        <w:tc>
          <w:tcPr>
            <w:tcW w:w="2253" w:type="dxa"/>
          </w:tcPr>
          <w:p w14:paraId="770020A1" w14:textId="7C22B2C4" w:rsidR="00D01272" w:rsidRPr="002E1570" w:rsidRDefault="00D01272" w:rsidP="002E15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570">
              <w:rPr>
                <w:rFonts w:asciiTheme="minorHAnsi" w:hAnsiTheme="minorHAnsi" w:cstheme="minorHAnsi"/>
                <w:sz w:val="20"/>
                <w:szCs w:val="20"/>
              </w:rPr>
              <w:t>Name:</w:t>
            </w:r>
          </w:p>
        </w:tc>
        <w:tc>
          <w:tcPr>
            <w:tcW w:w="7725" w:type="dxa"/>
          </w:tcPr>
          <w:p w14:paraId="5AF0A903" w14:textId="77777777" w:rsidR="00D01272" w:rsidRPr="002E1570" w:rsidRDefault="00D01272" w:rsidP="00D6118F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1272" w:rsidRPr="002E1570" w14:paraId="6D7495CD" w14:textId="77777777" w:rsidTr="002E1570">
        <w:tc>
          <w:tcPr>
            <w:tcW w:w="2253" w:type="dxa"/>
          </w:tcPr>
          <w:p w14:paraId="2D61B0E0" w14:textId="5A30F4F3" w:rsidR="00D01272" w:rsidRPr="002E1570" w:rsidRDefault="00D01272" w:rsidP="00D6118F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1570">
              <w:rPr>
                <w:rFonts w:asciiTheme="minorHAnsi" w:hAnsiTheme="minorHAnsi" w:cstheme="minorHAnsi"/>
                <w:sz w:val="20"/>
                <w:szCs w:val="20"/>
              </w:rPr>
              <w:t>Address</w:t>
            </w:r>
          </w:p>
        </w:tc>
        <w:tc>
          <w:tcPr>
            <w:tcW w:w="7725" w:type="dxa"/>
          </w:tcPr>
          <w:p w14:paraId="17CB4DCE" w14:textId="77777777" w:rsidR="00D01272" w:rsidRPr="002E1570" w:rsidRDefault="00D01272" w:rsidP="00D6118F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1272" w:rsidRPr="002E1570" w14:paraId="6F09D673" w14:textId="77777777" w:rsidTr="002E1570">
        <w:tc>
          <w:tcPr>
            <w:tcW w:w="2253" w:type="dxa"/>
          </w:tcPr>
          <w:p w14:paraId="2061E788" w14:textId="2331EFE9" w:rsidR="00D01272" w:rsidRPr="002E1570" w:rsidRDefault="00D01272" w:rsidP="002E15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570">
              <w:rPr>
                <w:rFonts w:asciiTheme="minorHAnsi" w:hAnsiTheme="minorHAnsi" w:cstheme="minorHAnsi"/>
                <w:sz w:val="20"/>
                <w:szCs w:val="20"/>
              </w:rPr>
              <w:t>Phone:</w:t>
            </w:r>
          </w:p>
        </w:tc>
        <w:tc>
          <w:tcPr>
            <w:tcW w:w="7725" w:type="dxa"/>
          </w:tcPr>
          <w:p w14:paraId="66FC104A" w14:textId="77777777" w:rsidR="00D01272" w:rsidRPr="002E1570" w:rsidRDefault="00D01272" w:rsidP="00D6118F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1272" w:rsidRPr="002E1570" w14:paraId="01A90DBF" w14:textId="77777777" w:rsidTr="002E1570">
        <w:tc>
          <w:tcPr>
            <w:tcW w:w="2253" w:type="dxa"/>
          </w:tcPr>
          <w:p w14:paraId="0A90676C" w14:textId="4DCD8B1F" w:rsidR="00D01272" w:rsidRPr="002E1570" w:rsidRDefault="00D01272" w:rsidP="002E15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570">
              <w:rPr>
                <w:rFonts w:asciiTheme="minorHAnsi" w:hAnsiTheme="minorHAnsi" w:cstheme="minorHAnsi"/>
                <w:sz w:val="20"/>
                <w:szCs w:val="20"/>
              </w:rPr>
              <w:t xml:space="preserve">Email: </w:t>
            </w:r>
          </w:p>
        </w:tc>
        <w:tc>
          <w:tcPr>
            <w:tcW w:w="7725" w:type="dxa"/>
          </w:tcPr>
          <w:p w14:paraId="60DC6204" w14:textId="77777777" w:rsidR="00D01272" w:rsidRPr="002E1570" w:rsidRDefault="00D01272" w:rsidP="00D6118F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13AD285" w14:textId="6866B4A7" w:rsidR="00CA5309" w:rsidRPr="002E1570" w:rsidRDefault="00DC6604" w:rsidP="00D01272">
      <w:pPr>
        <w:pStyle w:val="Heading1"/>
        <w:ind w:left="-5"/>
        <w:rPr>
          <w:rFonts w:asciiTheme="minorHAnsi" w:hAnsiTheme="minorHAnsi" w:cstheme="minorHAnsi"/>
          <w:sz w:val="20"/>
          <w:szCs w:val="20"/>
        </w:rPr>
      </w:pPr>
      <w:r w:rsidRPr="002E1570">
        <w:rPr>
          <w:rFonts w:asciiTheme="minorHAnsi" w:hAnsiTheme="minorHAnsi" w:cstheme="minorHAnsi"/>
          <w:sz w:val="20"/>
          <w:szCs w:val="20"/>
        </w:rPr>
        <w:t xml:space="preserve">DESCRIPTION OF VARIATION TO ORIGINAL DESIGN </w:t>
      </w:r>
    </w:p>
    <w:p w14:paraId="08AB1D19" w14:textId="34C88266" w:rsidR="00CA5309" w:rsidRPr="002E1570" w:rsidRDefault="00DC6604">
      <w:pPr>
        <w:spacing w:after="189"/>
        <w:ind w:left="-5"/>
        <w:rPr>
          <w:rFonts w:asciiTheme="minorHAnsi" w:hAnsiTheme="minorHAnsi" w:cstheme="minorHAnsi"/>
          <w:sz w:val="20"/>
          <w:szCs w:val="20"/>
        </w:rPr>
      </w:pPr>
      <w:r w:rsidRPr="002E1570">
        <w:rPr>
          <w:rFonts w:asciiTheme="minorHAnsi" w:hAnsiTheme="minorHAnsi" w:cstheme="minorHAnsi"/>
          <w:sz w:val="20"/>
          <w:szCs w:val="20"/>
        </w:rPr>
        <w:t xml:space="preserve">(Amended building permit will only be for the nominated works, works not identified will not form part of the variation) 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9988"/>
      </w:tblGrid>
      <w:tr w:rsidR="006026FD" w:rsidRPr="002E1570" w14:paraId="46A6087F" w14:textId="77777777" w:rsidTr="006026FD">
        <w:trPr>
          <w:trHeight w:val="2605"/>
        </w:trPr>
        <w:tc>
          <w:tcPr>
            <w:tcW w:w="9988" w:type="dxa"/>
          </w:tcPr>
          <w:p w14:paraId="30E46FE9" w14:textId="77777777" w:rsidR="006026FD" w:rsidRPr="002E1570" w:rsidRDefault="006026FD">
            <w:pPr>
              <w:spacing w:after="189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1001B18" w14:textId="77777777" w:rsidR="002E1570" w:rsidRDefault="002E1570" w:rsidP="002E1570">
      <w:pPr>
        <w:tabs>
          <w:tab w:val="right" w:pos="9999"/>
        </w:tabs>
        <w:ind w:left="-15" w:firstLine="0"/>
        <w:rPr>
          <w:rFonts w:asciiTheme="minorHAnsi" w:hAnsiTheme="minorHAnsi" w:cstheme="minorHAnsi"/>
          <w:b/>
          <w:sz w:val="20"/>
          <w:szCs w:val="20"/>
          <w:u w:val="single" w:color="000000"/>
        </w:rPr>
      </w:pPr>
    </w:p>
    <w:p w14:paraId="6D431F2E" w14:textId="5E2D0AB1" w:rsidR="00D823F4" w:rsidRPr="002E1570" w:rsidRDefault="00DC6604" w:rsidP="002E1570">
      <w:pPr>
        <w:tabs>
          <w:tab w:val="right" w:pos="9999"/>
        </w:tabs>
        <w:ind w:left="-15" w:firstLine="0"/>
        <w:rPr>
          <w:rFonts w:asciiTheme="minorHAnsi" w:hAnsiTheme="minorHAnsi" w:cstheme="minorHAnsi"/>
          <w:sz w:val="20"/>
          <w:szCs w:val="20"/>
        </w:rPr>
      </w:pPr>
      <w:r w:rsidRPr="002E1570">
        <w:rPr>
          <w:rFonts w:asciiTheme="minorHAnsi" w:hAnsiTheme="minorHAnsi" w:cstheme="minorHAnsi"/>
          <w:b/>
          <w:sz w:val="20"/>
          <w:szCs w:val="20"/>
          <w:u w:val="single" w:color="000000"/>
        </w:rPr>
        <w:t xml:space="preserve">ADDITIONAL COST OF BUILDING WORK </w:t>
      </w:r>
      <w:r w:rsidRPr="002E1570">
        <w:rPr>
          <w:rFonts w:asciiTheme="minorHAnsi" w:hAnsiTheme="minorHAnsi" w:cstheme="minorHAnsi"/>
          <w:b/>
          <w:sz w:val="20"/>
          <w:szCs w:val="20"/>
        </w:rPr>
        <w:t xml:space="preserve">(including </w:t>
      </w:r>
      <w:proofErr w:type="spellStart"/>
      <w:r w:rsidRPr="002E1570">
        <w:rPr>
          <w:rFonts w:asciiTheme="minorHAnsi" w:hAnsiTheme="minorHAnsi" w:cstheme="minorHAnsi"/>
          <w:b/>
          <w:sz w:val="20"/>
          <w:szCs w:val="20"/>
        </w:rPr>
        <w:t>labour</w:t>
      </w:r>
      <w:proofErr w:type="spellEnd"/>
      <w:r w:rsidRPr="002E1570">
        <w:rPr>
          <w:rFonts w:asciiTheme="minorHAnsi" w:hAnsiTheme="minorHAnsi" w:cstheme="minorHAnsi"/>
          <w:b/>
          <w:sz w:val="20"/>
          <w:szCs w:val="20"/>
        </w:rPr>
        <w:t xml:space="preserve"> &amp; materials</w:t>
      </w:r>
      <w:r w:rsidR="002E1570">
        <w:rPr>
          <w:rFonts w:asciiTheme="minorHAnsi" w:hAnsiTheme="minorHAnsi" w:cstheme="minorHAnsi"/>
          <w:b/>
          <w:sz w:val="20"/>
          <w:szCs w:val="20"/>
        </w:rPr>
        <w:t>, where applicable</w:t>
      </w:r>
      <w:r w:rsidRPr="002E1570">
        <w:rPr>
          <w:rFonts w:asciiTheme="minorHAnsi" w:hAnsiTheme="minorHAnsi" w:cstheme="minorHAnsi"/>
          <w:b/>
          <w:sz w:val="20"/>
          <w:szCs w:val="20"/>
        </w:rPr>
        <w:t>)</w:t>
      </w:r>
      <w:r w:rsidRPr="002E1570">
        <w:rPr>
          <w:rFonts w:asciiTheme="minorHAnsi" w:hAnsiTheme="minorHAnsi" w:cstheme="minorHAnsi"/>
          <w:sz w:val="20"/>
          <w:szCs w:val="20"/>
        </w:rPr>
        <w:t xml:space="preserve"> $.....</w:t>
      </w:r>
      <w:r w:rsidR="002E1570">
        <w:rPr>
          <w:rFonts w:asciiTheme="minorHAnsi" w:hAnsiTheme="minorHAnsi" w:cstheme="minorHAnsi"/>
          <w:sz w:val="20"/>
          <w:szCs w:val="20"/>
        </w:rPr>
        <w:t xml:space="preserve">      </w:t>
      </w:r>
      <w:r w:rsidRPr="002E1570">
        <w:rPr>
          <w:rFonts w:asciiTheme="minorHAnsi" w:hAnsiTheme="minorHAnsi" w:cstheme="minorHAnsi"/>
          <w:sz w:val="20"/>
          <w:szCs w:val="20"/>
        </w:rPr>
        <w:t xml:space="preserve"> (GST Incl.) </w:t>
      </w:r>
    </w:p>
    <w:p w14:paraId="36C7D499" w14:textId="29D9C68F" w:rsidR="00D823F4" w:rsidRPr="002E1570" w:rsidRDefault="00D823F4" w:rsidP="00D01272">
      <w:pPr>
        <w:spacing w:after="0" w:line="259" w:lineRule="auto"/>
        <w:ind w:left="0" w:firstLine="0"/>
        <w:rPr>
          <w:rFonts w:asciiTheme="minorHAnsi" w:hAnsiTheme="minorHAnsi" w:cstheme="minorHAnsi"/>
          <w:i/>
          <w:sz w:val="20"/>
          <w:szCs w:val="20"/>
        </w:rPr>
      </w:pPr>
      <w:r w:rsidRPr="002E1570">
        <w:rPr>
          <w:rFonts w:asciiTheme="minorHAnsi" w:hAnsiTheme="minorHAnsi" w:cstheme="minorHAnsi"/>
          <w:b/>
          <w:sz w:val="20"/>
          <w:szCs w:val="20"/>
        </w:rPr>
        <w:t>WHO IS TO BE INVOICED?</w:t>
      </w:r>
      <w:r w:rsidR="002E1570" w:rsidRPr="002E157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E1570" w:rsidRPr="002E1570">
        <w:rPr>
          <w:rFonts w:asciiTheme="minorHAnsi" w:hAnsiTheme="minorHAnsi" w:cstheme="minorHAnsi"/>
          <w:sz w:val="20"/>
          <w:szCs w:val="20"/>
        </w:rPr>
        <w:t>(</w:t>
      </w:r>
      <w:r w:rsidR="002E1570" w:rsidRPr="002E1570">
        <w:rPr>
          <w:rFonts w:asciiTheme="minorHAnsi" w:hAnsiTheme="minorHAnsi" w:cstheme="minorHAnsi"/>
          <w:i/>
          <w:sz w:val="20"/>
          <w:szCs w:val="20"/>
        </w:rPr>
        <w:t>Tick</w:t>
      </w:r>
      <w:r w:rsidR="002E1570">
        <w:rPr>
          <w:rFonts w:asciiTheme="minorHAnsi" w:hAnsiTheme="minorHAnsi" w:cstheme="minorHAnsi"/>
          <w:i/>
          <w:sz w:val="20"/>
          <w:szCs w:val="20"/>
        </w:rPr>
        <w:t>/Circle/highlight</w:t>
      </w:r>
      <w:r w:rsidR="002E1570" w:rsidRPr="002E1570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2E1570" w:rsidRPr="002E1570">
        <w:rPr>
          <w:rFonts w:asciiTheme="minorHAnsi" w:hAnsiTheme="minorHAnsi" w:cstheme="minorHAnsi"/>
          <w:i/>
          <w:sz w:val="20"/>
          <w:szCs w:val="20"/>
        </w:rPr>
        <w:t xml:space="preserve">the </w:t>
      </w:r>
      <w:r w:rsidR="002E1570" w:rsidRPr="002E1570">
        <w:rPr>
          <w:rFonts w:asciiTheme="minorHAnsi" w:hAnsiTheme="minorHAnsi" w:cstheme="minorHAnsi"/>
          <w:i/>
          <w:sz w:val="20"/>
          <w:szCs w:val="20"/>
        </w:rPr>
        <w:t>applicable)</w:t>
      </w:r>
    </w:p>
    <w:tbl>
      <w:tblPr>
        <w:tblStyle w:val="TableGrid"/>
        <w:tblW w:w="10065" w:type="dxa"/>
        <w:tblInd w:w="-5" w:type="dxa"/>
        <w:tblCellMar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10065"/>
      </w:tblGrid>
      <w:tr w:rsidR="00D823F4" w:rsidRPr="002E1570" w14:paraId="08E8B6FA" w14:textId="77777777" w:rsidTr="002E1570">
        <w:trPr>
          <w:trHeight w:val="386"/>
        </w:trPr>
        <w:tc>
          <w:tcPr>
            <w:tcW w:w="100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DD6FC65" w14:textId="3863D7E4" w:rsidR="002E1570" w:rsidRPr="002E1570" w:rsidRDefault="00D823F4" w:rsidP="002E157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1570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2E157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2E1570" w:rsidRPr="002E1570">
              <w:rPr>
                <w:rFonts w:asciiTheme="minorHAnsi" w:hAnsiTheme="minorHAnsi" w:cstheme="minorHAnsi"/>
                <w:sz w:val="20"/>
                <w:szCs w:val="20"/>
              </w:rPr>
              <w:t xml:space="preserve">   Applicant                            Owner                           Builder</w:t>
            </w:r>
          </w:p>
          <w:p w14:paraId="0BC7BEA0" w14:textId="19B203D7" w:rsidR="00D823F4" w:rsidRPr="002E1570" w:rsidRDefault="00D823F4" w:rsidP="00D6118F">
            <w:pPr>
              <w:tabs>
                <w:tab w:val="center" w:pos="4241"/>
                <w:tab w:val="center" w:pos="5543"/>
                <w:tab w:val="center" w:pos="718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E1570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  <w:t xml:space="preserve"> </w:t>
            </w:r>
            <w:r w:rsidR="002E1570" w:rsidRPr="002E1570">
              <w:rPr>
                <w:rFonts w:asciiTheme="minorHAnsi" w:eastAsia="Franklin Gothic Book" w:hAnsiTheme="minorHAnsi" w:cstheme="minorHAnsi"/>
                <w:sz w:val="20"/>
                <w:szCs w:val="20"/>
              </w:rPr>
              <w:t>NOTE: Payment is required before the application can be processed</w:t>
            </w:r>
            <w:r w:rsidRPr="002E1570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  <w:t xml:space="preserve"> </w:t>
            </w:r>
          </w:p>
        </w:tc>
      </w:tr>
    </w:tbl>
    <w:p w14:paraId="670BAD10" w14:textId="782CA170" w:rsidR="00D823F4" w:rsidRPr="002E1570" w:rsidRDefault="00DC6604" w:rsidP="002E1570">
      <w:pPr>
        <w:spacing w:after="0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E157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E157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1D0A40B9" w14:textId="300A7D21" w:rsidR="00CA5309" w:rsidRPr="002E1570" w:rsidRDefault="00DC6604">
      <w:pPr>
        <w:pStyle w:val="Heading1"/>
        <w:ind w:left="-5"/>
        <w:rPr>
          <w:rFonts w:asciiTheme="minorHAnsi" w:hAnsiTheme="minorHAnsi" w:cstheme="minorHAnsi"/>
          <w:sz w:val="20"/>
          <w:szCs w:val="20"/>
        </w:rPr>
      </w:pPr>
      <w:r w:rsidRPr="002E1570">
        <w:rPr>
          <w:rFonts w:asciiTheme="minorHAnsi" w:hAnsiTheme="minorHAnsi" w:cstheme="minorHAnsi"/>
          <w:sz w:val="20"/>
          <w:szCs w:val="20"/>
        </w:rPr>
        <w:t xml:space="preserve">SIGNATURE </w:t>
      </w:r>
    </w:p>
    <w:p w14:paraId="2D61BD9E" w14:textId="77777777" w:rsidR="00CA5309" w:rsidRPr="002E1570" w:rsidRDefault="00DC6604">
      <w:pPr>
        <w:spacing w:after="0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E15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B42A05" w14:textId="77777777" w:rsidR="00CA5309" w:rsidRPr="002E1570" w:rsidRDefault="00DC6604">
      <w:pPr>
        <w:ind w:left="-5"/>
        <w:rPr>
          <w:rFonts w:asciiTheme="minorHAnsi" w:hAnsiTheme="minorHAnsi" w:cstheme="minorHAnsi"/>
          <w:sz w:val="20"/>
          <w:szCs w:val="20"/>
        </w:rPr>
      </w:pPr>
      <w:r w:rsidRPr="002E1570">
        <w:rPr>
          <w:rFonts w:asciiTheme="minorHAnsi" w:hAnsiTheme="minorHAnsi" w:cstheme="minorHAnsi"/>
          <w:sz w:val="20"/>
          <w:szCs w:val="20"/>
        </w:rPr>
        <w:t xml:space="preserve">Signature of Agent: …………………….........…………………………………………….........................Date............................................ </w:t>
      </w:r>
    </w:p>
    <w:p w14:paraId="2FBCD091" w14:textId="77777777" w:rsidR="00CA5309" w:rsidRPr="002E1570" w:rsidRDefault="00DC6604">
      <w:pPr>
        <w:spacing w:after="3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E15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8EAD3F7" w14:textId="3CBF3C39" w:rsidR="00CA5309" w:rsidRPr="002E1570" w:rsidRDefault="00DC6604" w:rsidP="002E1570">
      <w:pPr>
        <w:spacing w:after="572"/>
        <w:ind w:left="-5"/>
        <w:rPr>
          <w:rFonts w:asciiTheme="minorHAnsi" w:hAnsiTheme="minorHAnsi" w:cstheme="minorHAnsi"/>
          <w:sz w:val="20"/>
          <w:szCs w:val="20"/>
        </w:rPr>
      </w:pPr>
      <w:r w:rsidRPr="002E1570">
        <w:rPr>
          <w:rFonts w:asciiTheme="minorHAnsi" w:hAnsiTheme="minorHAnsi" w:cstheme="minorHAnsi"/>
          <w:sz w:val="20"/>
          <w:szCs w:val="20"/>
        </w:rPr>
        <w:t>Print Name of Agent: …………………….........…………………………………………….........................</w:t>
      </w:r>
      <w:r w:rsidRPr="002E1570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sectPr w:rsidR="00CA5309" w:rsidRPr="002E1570">
      <w:pgSz w:w="11909" w:h="16834"/>
      <w:pgMar w:top="1440" w:right="917" w:bottom="1440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33AAC"/>
    <w:multiLevelType w:val="hybridMultilevel"/>
    <w:tmpl w:val="3ABEE270"/>
    <w:lvl w:ilvl="0" w:tplc="91E233DE">
      <w:start w:val="1"/>
      <w:numFmt w:val="decimal"/>
      <w:lvlText w:val="%1."/>
      <w:lvlJc w:val="left"/>
      <w:pPr>
        <w:ind w:left="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D02A128">
      <w:start w:val="1"/>
      <w:numFmt w:val="lowerLetter"/>
      <w:lvlText w:val="%2"/>
      <w:lvlJc w:val="left"/>
      <w:pPr>
        <w:ind w:left="12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58A3438">
      <w:start w:val="1"/>
      <w:numFmt w:val="lowerRoman"/>
      <w:lvlText w:val="%3"/>
      <w:lvlJc w:val="left"/>
      <w:pPr>
        <w:ind w:left="19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667DD0">
      <w:start w:val="1"/>
      <w:numFmt w:val="decimal"/>
      <w:lvlText w:val="%4"/>
      <w:lvlJc w:val="left"/>
      <w:pPr>
        <w:ind w:left="26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4CE43E">
      <w:start w:val="1"/>
      <w:numFmt w:val="lowerLetter"/>
      <w:lvlText w:val="%5"/>
      <w:lvlJc w:val="left"/>
      <w:pPr>
        <w:ind w:left="33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8960A9A">
      <w:start w:val="1"/>
      <w:numFmt w:val="lowerRoman"/>
      <w:lvlText w:val="%6"/>
      <w:lvlJc w:val="left"/>
      <w:pPr>
        <w:ind w:left="41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210E128">
      <w:start w:val="1"/>
      <w:numFmt w:val="decimal"/>
      <w:lvlText w:val="%7"/>
      <w:lvlJc w:val="left"/>
      <w:pPr>
        <w:ind w:left="48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B4E47B2">
      <w:start w:val="1"/>
      <w:numFmt w:val="lowerLetter"/>
      <w:lvlText w:val="%8"/>
      <w:lvlJc w:val="left"/>
      <w:pPr>
        <w:ind w:left="55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38C905A">
      <w:start w:val="1"/>
      <w:numFmt w:val="lowerRoman"/>
      <w:lvlText w:val="%9"/>
      <w:lvlJc w:val="left"/>
      <w:pPr>
        <w:ind w:left="62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309"/>
    <w:rsid w:val="002E1570"/>
    <w:rsid w:val="006026FD"/>
    <w:rsid w:val="00B22865"/>
    <w:rsid w:val="00CA5309"/>
    <w:rsid w:val="00D01272"/>
    <w:rsid w:val="00D823F4"/>
    <w:rsid w:val="00D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5E73C"/>
  <w15:docId w15:val="{2F4C8A85-5F4A-4817-B742-30677F06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65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1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1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6026FD"/>
    <w:pPr>
      <w:spacing w:after="0" w:line="240" w:lineRule="auto"/>
    </w:pPr>
    <w:rPr>
      <w:lang w:val="en-A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Act 1993   BUILDING REGULATIONS 1994   Regulation 2</vt:lpstr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Act 1993   BUILDING REGULATIONS 1994   Regulation 2</dc:title>
  <dc:subject/>
  <dc:creator>acalleja</dc:creator>
  <cp:keywords/>
  <cp:lastModifiedBy>Peter Kolev</cp:lastModifiedBy>
  <cp:revision>3</cp:revision>
  <dcterms:created xsi:type="dcterms:W3CDTF">2021-04-29T03:10:00Z</dcterms:created>
  <dcterms:modified xsi:type="dcterms:W3CDTF">2021-04-29T03:19:00Z</dcterms:modified>
</cp:coreProperties>
</file>